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82C1" w14:textId="77777777" w:rsidR="00B6275E" w:rsidRPr="00B6275E" w:rsidRDefault="00B6275E" w:rsidP="00B6275E">
      <w:pPr>
        <w:rPr>
          <w:rFonts w:ascii="Times New Roman" w:eastAsia="Times New Roman" w:hAnsi="Times New Roman" w:cs="Times New Roman"/>
          <w:lang w:eastAsia="en-GB"/>
        </w:rPr>
      </w:pP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Tuesday 12 July       </w:t>
      </w:r>
    </w:p>
    <w:p w14:paraId="29633095" w14:textId="77777777" w:rsidR="00B6275E" w:rsidRPr="00B6275E" w:rsidRDefault="00B6275E" w:rsidP="00B6275E">
      <w:pPr>
        <w:numPr>
          <w:ilvl w:val="0"/>
          <w:numId w:val="1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burglary was reported to house under construction in Silverstream Kaiapoi, which had the electrical wiring stolen.</w:t>
      </w:r>
    </w:p>
    <w:p w14:paraId="5D4B9161" w14:textId="77777777" w:rsidR="00B6275E" w:rsidRPr="00B6275E" w:rsidRDefault="00B6275E" w:rsidP="00B6275E">
      <w:pPr>
        <w:rPr>
          <w:rFonts w:ascii="Times New Roman" w:eastAsia="Times New Roman" w:hAnsi="Times New Roman" w:cs="Times New Roman"/>
          <w:lang w:eastAsia="en-GB"/>
        </w:rPr>
      </w:pP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Monday 11 July        </w:t>
      </w:r>
    </w:p>
    <w:p w14:paraId="37151A7E" w14:textId="77777777" w:rsidR="00B6275E" w:rsidRPr="00B6275E" w:rsidRDefault="00B6275E" w:rsidP="00B6275E">
      <w:pPr>
        <w:numPr>
          <w:ilvl w:val="0"/>
          <w:numId w:val="2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burglary was reported at a tyre shop in Kaiapoi where the offenders have gained access through the roof and stolen cash.</w:t>
      </w:r>
    </w:p>
    <w:p w14:paraId="3FA62EF6" w14:textId="77777777" w:rsidR="00B6275E" w:rsidRPr="00B6275E" w:rsidRDefault="00B6275E" w:rsidP="00B6275E">
      <w:pPr>
        <w:numPr>
          <w:ilvl w:val="0"/>
          <w:numId w:val="2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Tagging was reported at Acacia Ave, Elephant Park, the Council building, and Victoria Park in Rangiora.</w:t>
      </w:r>
    </w:p>
    <w:p w14:paraId="65646F61" w14:textId="77777777" w:rsidR="00B6275E" w:rsidRPr="00B6275E" w:rsidRDefault="00B6275E" w:rsidP="00B6275E">
      <w:pPr>
        <w:numPr>
          <w:ilvl w:val="0"/>
          <w:numId w:val="2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burglary was reported to a dwelling in Oxford where the offenders have damaged sensor lights</w:t>
      </w:r>
    </w:p>
    <w:p w14:paraId="5911B82D" w14:textId="77777777" w:rsidR="00B6275E" w:rsidRPr="00B6275E" w:rsidRDefault="00B6275E" w:rsidP="00B6275E">
      <w:pPr>
        <w:rPr>
          <w:rFonts w:ascii="Times New Roman" w:eastAsia="Times New Roman" w:hAnsi="Times New Roman" w:cs="Times New Roman"/>
          <w:lang w:eastAsia="en-GB"/>
        </w:rPr>
      </w:pP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Sunday 10 July        </w:t>
      </w:r>
    </w:p>
    <w:p w14:paraId="17D36B52" w14:textId="77777777" w:rsidR="00B6275E" w:rsidRPr="00B6275E" w:rsidRDefault="00B6275E" w:rsidP="00B6275E">
      <w:pPr>
        <w:numPr>
          <w:ilvl w:val="0"/>
          <w:numId w:val="3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victim paid for firewood through Facebook marketplace and when they went to pick it up, they found it was a false address. </w:t>
      </w:r>
    </w:p>
    <w:p w14:paraId="24C8DB84" w14:textId="77777777" w:rsidR="00B6275E" w:rsidRPr="00B6275E" w:rsidRDefault="00B6275E" w:rsidP="00B6275E">
      <w:pPr>
        <w:numPr>
          <w:ilvl w:val="0"/>
          <w:numId w:val="3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A Christchurch male was processed for driving with excess breath alcohol after being stopped in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Waikuku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.</w:t>
      </w:r>
    </w:p>
    <w:p w14:paraId="489A2FAB" w14:textId="77777777" w:rsidR="00B6275E" w:rsidRPr="00B6275E" w:rsidRDefault="00B6275E" w:rsidP="00B6275E">
      <w:pPr>
        <w:numPr>
          <w:ilvl w:val="0"/>
          <w:numId w:val="3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A drone was reported flying around in Mill Road and Bradleys Road in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Ohoka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.</w:t>
      </w:r>
    </w:p>
    <w:p w14:paraId="5E238F5B" w14:textId="77777777" w:rsidR="00B6275E" w:rsidRPr="00B6275E" w:rsidRDefault="00B6275E" w:rsidP="00B6275E">
      <w:pPr>
        <w:rPr>
          <w:rFonts w:ascii="Times New Roman" w:eastAsia="Times New Roman" w:hAnsi="Times New Roman" w:cs="Times New Roman"/>
          <w:lang w:eastAsia="en-GB"/>
        </w:rPr>
      </w:pP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Saturday 9 July        </w:t>
      </w:r>
    </w:p>
    <w:p w14:paraId="153F86E7" w14:textId="77777777" w:rsidR="00B6275E" w:rsidRPr="00B6275E" w:rsidRDefault="00B6275E" w:rsidP="00B6275E">
      <w:pPr>
        <w:numPr>
          <w:ilvl w:val="0"/>
          <w:numId w:val="4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male was processed for driving with excess breath alcohol after being stopped in Rangiora.</w:t>
      </w:r>
    </w:p>
    <w:p w14:paraId="41271486" w14:textId="77777777" w:rsidR="00B6275E" w:rsidRPr="00B6275E" w:rsidRDefault="00B6275E" w:rsidP="00B6275E">
      <w:pPr>
        <w:numPr>
          <w:ilvl w:val="0"/>
          <w:numId w:val="4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A suspicious vehicle was observed in Orchard Place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Ohoka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.</w:t>
      </w:r>
    </w:p>
    <w:p w14:paraId="134B32E5" w14:textId="77777777" w:rsidR="00B6275E" w:rsidRPr="00B6275E" w:rsidRDefault="00B6275E" w:rsidP="00B6275E">
      <w:pPr>
        <w:numPr>
          <w:ilvl w:val="0"/>
          <w:numId w:val="4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Multiple reports of tagging were made at several public toilets in Rangiora.</w:t>
      </w:r>
    </w:p>
    <w:p w14:paraId="46EC4957" w14:textId="77777777" w:rsidR="00B6275E" w:rsidRPr="00B6275E" w:rsidRDefault="00B6275E" w:rsidP="00B6275E">
      <w:pPr>
        <w:rPr>
          <w:rFonts w:ascii="Times New Roman" w:eastAsia="Times New Roman" w:hAnsi="Times New Roman" w:cs="Times New Roman"/>
          <w:lang w:eastAsia="en-GB"/>
        </w:rPr>
      </w:pP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Friday 8 July </w:t>
      </w:r>
    </w:p>
    <w:p w14:paraId="71C679C0" w14:textId="77777777" w:rsidR="00B6275E" w:rsidRPr="00B6275E" w:rsidRDefault="00B6275E" w:rsidP="00B6275E">
      <w:pPr>
        <w:numPr>
          <w:ilvl w:val="0"/>
          <w:numId w:val="5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Parts of the exhaust systems were stolen from two vehicles in a car yard in Rangiora.               </w:t>
      </w:r>
    </w:p>
    <w:p w14:paraId="6639B136" w14:textId="77777777" w:rsidR="00B6275E" w:rsidRPr="00B6275E" w:rsidRDefault="00B6275E" w:rsidP="00B6275E">
      <w:pPr>
        <w:numPr>
          <w:ilvl w:val="0"/>
          <w:numId w:val="5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An electric fence unit was stolen from a paddock on Two Chain Road, in Swannanoa.</w:t>
      </w:r>
    </w:p>
    <w:p w14:paraId="4E504533" w14:textId="77777777" w:rsidR="00B6275E" w:rsidRPr="00B6275E" w:rsidRDefault="00B6275E" w:rsidP="00B6275E">
      <w:pPr>
        <w:numPr>
          <w:ilvl w:val="0"/>
          <w:numId w:val="5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Two drones sere observed flying around Mill Rd and Bradleys Rd in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Ohoka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.</w:t>
      </w:r>
    </w:p>
    <w:p w14:paraId="787B9489" w14:textId="77777777" w:rsidR="00B6275E" w:rsidRPr="00B6275E" w:rsidRDefault="00B6275E" w:rsidP="00B6275E">
      <w:pPr>
        <w:rPr>
          <w:rFonts w:ascii="Times New Roman" w:eastAsia="Times New Roman" w:hAnsi="Times New Roman" w:cs="Times New Roman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  <w:lang w:eastAsia="en-GB"/>
        </w:rPr>
        <w:t> </w:t>
      </w: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br/>
      </w: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Thurs 7- Friday 8      </w:t>
      </w:r>
    </w:p>
    <w:p w14:paraId="37FE31E6" w14:textId="77777777" w:rsidR="00B6275E" w:rsidRPr="00B6275E" w:rsidRDefault="00B6275E" w:rsidP="00B6275E">
      <w:pPr>
        <w:numPr>
          <w:ilvl w:val="0"/>
          <w:numId w:val="6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silver Nissan Skyline was stolen from Fairweather Crescent in Kaiapoi. </w:t>
      </w:r>
    </w:p>
    <w:p w14:paraId="2DCD0E36" w14:textId="77777777" w:rsidR="00B6275E" w:rsidRPr="00B6275E" w:rsidRDefault="00B6275E" w:rsidP="00B6275E">
      <w:pPr>
        <w:numPr>
          <w:ilvl w:val="0"/>
          <w:numId w:val="6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Suzuki Swift was broken into on Fuller Street.  Nothing was stolen.</w:t>
      </w:r>
    </w:p>
    <w:p w14:paraId="2EA6F64D" w14:textId="77777777" w:rsidR="00B6275E" w:rsidRPr="00B6275E" w:rsidRDefault="00B6275E" w:rsidP="00B6275E">
      <w:pPr>
        <w:numPr>
          <w:ilvl w:val="0"/>
          <w:numId w:val="6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lastRenderedPageBreak/>
        <w:t xml:space="preserve">A Mazda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Demio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 was broken into, and an attempt made to steal it, when parked in Matthew St, Kaiapoi.</w:t>
      </w:r>
    </w:p>
    <w:p w14:paraId="5643A2CA" w14:textId="77777777" w:rsidR="00B6275E" w:rsidRPr="00B6275E" w:rsidRDefault="00B6275E" w:rsidP="00B6275E">
      <w:pPr>
        <w:rPr>
          <w:rFonts w:ascii="Times New Roman" w:eastAsia="Times New Roman" w:hAnsi="Times New Roman" w:cs="Times New Roman"/>
          <w:lang w:eastAsia="en-GB"/>
        </w:rPr>
      </w:pP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Thursday 7 July       </w:t>
      </w:r>
    </w:p>
    <w:p w14:paraId="7BC90FC6" w14:textId="77777777" w:rsidR="00B6275E" w:rsidRPr="00B6275E" w:rsidRDefault="00B6275E" w:rsidP="00B6275E">
      <w:pPr>
        <w:numPr>
          <w:ilvl w:val="0"/>
          <w:numId w:val="7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vehicle’s tyres were deliberately damaged in Oxford.</w:t>
      </w:r>
    </w:p>
    <w:p w14:paraId="6B6F0A73" w14:textId="77777777" w:rsidR="00B6275E" w:rsidRPr="00B6275E" w:rsidRDefault="00B6275E" w:rsidP="00B6275E">
      <w:pPr>
        <w:numPr>
          <w:ilvl w:val="0"/>
          <w:numId w:val="7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person was observed cutting trees on a property in Tram Road. </w:t>
      </w:r>
    </w:p>
    <w:p w14:paraId="1DF0D0CB" w14:textId="77777777" w:rsidR="00B6275E" w:rsidRPr="00B6275E" w:rsidRDefault="00B6275E" w:rsidP="00B6275E">
      <w:pPr>
        <w:rPr>
          <w:rFonts w:ascii="Times New Roman" w:eastAsia="Times New Roman" w:hAnsi="Times New Roman" w:cs="Times New Roman"/>
          <w:lang w:eastAsia="en-GB"/>
        </w:rPr>
      </w:pP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Wednesday 6 July   </w:t>
      </w:r>
    </w:p>
    <w:p w14:paraId="3A86CEB1" w14:textId="77777777" w:rsidR="00B6275E" w:rsidRPr="00B6275E" w:rsidRDefault="00B6275E" w:rsidP="00B6275E">
      <w:pPr>
        <w:numPr>
          <w:ilvl w:val="0"/>
          <w:numId w:val="8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Copper earths were stolen from transformers on South Eyre Road and the Ravenswood subdivision.</w:t>
      </w:r>
    </w:p>
    <w:p w14:paraId="60B4390F" w14:textId="77777777" w:rsidR="00B6275E" w:rsidRPr="00B6275E" w:rsidRDefault="00B6275E" w:rsidP="00B6275E">
      <w:pPr>
        <w:numPr>
          <w:ilvl w:val="0"/>
          <w:numId w:val="8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local resident reported losing money to a Facebook marketplace fraud where they paid for an item, and it wasn’t sent.</w:t>
      </w:r>
    </w:p>
    <w:p w14:paraId="7CFDEFB4" w14:textId="77777777" w:rsidR="00B6275E" w:rsidRPr="00B6275E" w:rsidRDefault="00B6275E" w:rsidP="00B6275E">
      <w:pPr>
        <w:numPr>
          <w:ilvl w:val="0"/>
          <w:numId w:val="8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Graffiti was reported at the female toilets in Sefton and graffiti was sprayed on the Rangiora Library</w:t>
      </w:r>
    </w:p>
    <w:p w14:paraId="34E1C4E0" w14:textId="77777777" w:rsidR="00B6275E" w:rsidRPr="00B6275E" w:rsidRDefault="00B6275E" w:rsidP="00B6275E">
      <w:pPr>
        <w:numPr>
          <w:ilvl w:val="0"/>
          <w:numId w:val="8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There were several drone sightings around Bradleys and Mill Road.             </w:t>
      </w:r>
    </w:p>
    <w:p w14:paraId="544AA236" w14:textId="77777777" w:rsidR="00B6275E" w:rsidRPr="00B6275E" w:rsidRDefault="00B6275E" w:rsidP="00B6275E">
      <w:pPr>
        <w:numPr>
          <w:ilvl w:val="0"/>
          <w:numId w:val="8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Tools were stolen from a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tradies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 vehicle in Strachan Place in Rangiora.                 </w:t>
      </w:r>
    </w:p>
    <w:p w14:paraId="4E3DCD7B" w14:textId="77777777" w:rsidR="00B6275E" w:rsidRPr="00B6275E" w:rsidRDefault="00B6275E" w:rsidP="00B6275E">
      <w:pPr>
        <w:numPr>
          <w:ilvl w:val="0"/>
          <w:numId w:val="8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A fire was lit in a toilet cubicle at the Elephant Park and the Victoria Park toilets in Rangiora.              </w:t>
      </w:r>
    </w:p>
    <w:p w14:paraId="3400B5AF" w14:textId="77777777" w:rsidR="00B6275E" w:rsidRPr="00B6275E" w:rsidRDefault="00B6275E" w:rsidP="00B6275E">
      <w:pPr>
        <w:numPr>
          <w:ilvl w:val="0"/>
          <w:numId w:val="8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An online fraud was reported in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Waiau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 where a person claiming to be from Kiwi bank phoned about a possible fraud and the victim gave the offender access to their computer where money was stolen. </w:t>
      </w: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Banks will never ask for your access information over the phone.</w:t>
      </w:r>
    </w:p>
    <w:p w14:paraId="1A46D7CA" w14:textId="77777777" w:rsidR="00B6275E" w:rsidRPr="00B6275E" w:rsidRDefault="00B6275E" w:rsidP="00B6275E">
      <w:pPr>
        <w:rPr>
          <w:rFonts w:ascii="Times New Roman" w:eastAsia="Times New Roman" w:hAnsi="Times New Roman" w:cs="Times New Roman"/>
          <w:lang w:eastAsia="en-GB"/>
        </w:rPr>
      </w:pP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Tuesday 5 July         </w:t>
      </w:r>
    </w:p>
    <w:p w14:paraId="2AD1125D" w14:textId="77777777" w:rsidR="00B6275E" w:rsidRPr="00B6275E" w:rsidRDefault="00B6275E" w:rsidP="00B6275E">
      <w:pPr>
        <w:numPr>
          <w:ilvl w:val="0"/>
          <w:numId w:val="9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An attempted burglary was reported to a house in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Hanmer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 Springs.</w:t>
      </w:r>
    </w:p>
    <w:p w14:paraId="31BA332E" w14:textId="77777777" w:rsidR="00B6275E" w:rsidRPr="00B6275E" w:rsidRDefault="00B6275E" w:rsidP="00B6275E">
      <w:pPr>
        <w:rPr>
          <w:rFonts w:ascii="Times New Roman" w:eastAsia="Times New Roman" w:hAnsi="Times New Roman" w:cs="Times New Roman"/>
          <w:lang w:eastAsia="en-GB"/>
        </w:rPr>
      </w:pPr>
      <w:r w:rsidRPr="00B6275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lang w:eastAsia="en-GB"/>
        </w:rPr>
        <w:t>Monday 4 July</w:t>
      </w:r>
    </w:p>
    <w:p w14:paraId="4F4A4ACB" w14:textId="77777777" w:rsidR="00B6275E" w:rsidRPr="00B6275E" w:rsidRDefault="00B6275E" w:rsidP="00B6275E">
      <w:pPr>
        <w:numPr>
          <w:ilvl w:val="0"/>
          <w:numId w:val="10"/>
        </w:numPr>
        <w:spacing w:before="45" w:after="150"/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</w:pP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A suspicious vehicle was reported in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Greigs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 xml:space="preserve"> Road in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Clarkville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t>. </w:t>
      </w:r>
    </w:p>
    <w:p w14:paraId="028FB893" w14:textId="70243AD7" w:rsidR="00277474" w:rsidRDefault="00B6275E" w:rsidP="00B6275E"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  <w:lang w:eastAsia="en-GB"/>
        </w:rPr>
        <w:t>​Note from Police:</w:t>
      </w: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br/>
      </w: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  <w:lang w:eastAsia="en-GB"/>
        </w:rPr>
        <w:t>Police have noted an upsurge of graffiti in the Waimakariri and request the that the public call 111 if the offenders are seen. Several petrol drive-offs have been reported in the area and Police recommend service stations be extra vigilant.</w:t>
      </w: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lang w:eastAsia="en-GB"/>
        </w:rPr>
        <w:br/>
      </w: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  <w:lang w:eastAsia="en-GB"/>
        </w:rPr>
        <w:t xml:space="preserve">Police are requesting that people be vigilant when parking in either of the boat ramps near </w:t>
      </w:r>
      <w:proofErr w:type="spellStart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  <w:lang w:eastAsia="en-GB"/>
        </w:rPr>
        <w:t>Askeaton</w:t>
      </w:r>
      <w:proofErr w:type="spellEnd"/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  <w:lang w:eastAsia="en-GB"/>
        </w:rPr>
        <w:t xml:space="preserve"> Park or SH1, Kaiapoi. If anyone sees any suspicious vehicles, please record the number plate and contact Police. Please try not to leave any valuables in vehicles. There has been a good uptake of the Rural Lookout app. We encourage anyone working or living on a farm or lifestyle in </w:t>
      </w:r>
      <w:r w:rsidRPr="00B6275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  <w:lang w:eastAsia="en-GB"/>
        </w:rPr>
        <w:lastRenderedPageBreak/>
        <w:t>North Canterbury to visit Rurallookout.co.nz to see how this app could help you. There is also lots of good crime prevention advice on the website. </w:t>
      </w:r>
    </w:p>
    <w:sectPr w:rsidR="00277474" w:rsidSect="00EB44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61D"/>
    <w:multiLevelType w:val="multilevel"/>
    <w:tmpl w:val="7EA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62B20"/>
    <w:multiLevelType w:val="multilevel"/>
    <w:tmpl w:val="54A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B7F37"/>
    <w:multiLevelType w:val="multilevel"/>
    <w:tmpl w:val="8FD6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B94A17"/>
    <w:multiLevelType w:val="multilevel"/>
    <w:tmpl w:val="2456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7252DB"/>
    <w:multiLevelType w:val="multilevel"/>
    <w:tmpl w:val="C6F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B12CD5"/>
    <w:multiLevelType w:val="multilevel"/>
    <w:tmpl w:val="6314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86356A"/>
    <w:multiLevelType w:val="multilevel"/>
    <w:tmpl w:val="B4A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5851D1"/>
    <w:multiLevelType w:val="multilevel"/>
    <w:tmpl w:val="1E4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F84D09"/>
    <w:multiLevelType w:val="multilevel"/>
    <w:tmpl w:val="558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E347B"/>
    <w:multiLevelType w:val="multilevel"/>
    <w:tmpl w:val="2920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5334411">
    <w:abstractNumId w:val="3"/>
  </w:num>
  <w:num w:numId="2" w16cid:durableId="1041243460">
    <w:abstractNumId w:val="1"/>
  </w:num>
  <w:num w:numId="3" w16cid:durableId="1808740072">
    <w:abstractNumId w:val="6"/>
  </w:num>
  <w:num w:numId="4" w16cid:durableId="692147117">
    <w:abstractNumId w:val="0"/>
  </w:num>
  <w:num w:numId="5" w16cid:durableId="1781947983">
    <w:abstractNumId w:val="7"/>
  </w:num>
  <w:num w:numId="6" w16cid:durableId="1348631162">
    <w:abstractNumId w:val="4"/>
  </w:num>
  <w:num w:numId="7" w16cid:durableId="1989941201">
    <w:abstractNumId w:val="5"/>
  </w:num>
  <w:num w:numId="8" w16cid:durableId="1671982327">
    <w:abstractNumId w:val="2"/>
  </w:num>
  <w:num w:numId="9" w16cid:durableId="2099406164">
    <w:abstractNumId w:val="9"/>
  </w:num>
  <w:num w:numId="10" w16cid:durableId="426000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5E"/>
    <w:rsid w:val="00277474"/>
    <w:rsid w:val="00B6275E"/>
    <w:rsid w:val="00E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3AA3C"/>
  <w15:chartTrackingRefBased/>
  <w15:docId w15:val="{D2CC49FB-AACB-344A-859B-8CBB358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275E"/>
    <w:rPr>
      <w:b/>
      <w:bCs/>
    </w:rPr>
  </w:style>
  <w:style w:type="character" w:customStyle="1" w:styleId="apple-converted-space">
    <w:name w:val="apple-converted-space"/>
    <w:basedOn w:val="DefaultParagraphFont"/>
    <w:rsid w:val="00B6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2022-11-03T21:21:00Z</dcterms:created>
  <dcterms:modified xsi:type="dcterms:W3CDTF">2022-11-03T21:21:00Z</dcterms:modified>
</cp:coreProperties>
</file>